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A66BB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F16DC2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5518A7" w:rsidRPr="005518A7" w:rsidRDefault="005518A7" w:rsidP="005518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18A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40322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АТЛЕТИЧЕСКАЯ </w:t>
      </w:r>
      <w:r w:rsidRPr="005518A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гимнастика</w:t>
      </w:r>
      <w:r w:rsidRPr="005518A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085E" w:rsidRPr="000105F4" w:rsidRDefault="00FF085E" w:rsidP="00FF085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="00651823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="0045548E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</w:p>
    <w:p w:rsidR="00FF085E" w:rsidRPr="000105F4" w:rsidRDefault="00FF085E" w:rsidP="00FF085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45548E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1823">
        <w:rPr>
          <w:rFonts w:ascii="Times New Roman" w:eastAsia="Times New Roman" w:hAnsi="Times New Roman"/>
          <w:sz w:val="24"/>
          <w:szCs w:val="24"/>
          <w:lang w:eastAsia="ru-RU"/>
        </w:rPr>
        <w:t xml:space="preserve">Иностранный </w:t>
      </w:r>
      <w:r w:rsidR="00F54FE2">
        <w:rPr>
          <w:rFonts w:ascii="Times New Roman" w:eastAsia="Times New Roman" w:hAnsi="Times New Roman"/>
          <w:sz w:val="24"/>
          <w:szCs w:val="24"/>
          <w:lang w:eastAsia="ru-RU"/>
        </w:rPr>
        <w:t>(английский) язык и Иностранный</w:t>
      </w:r>
      <w:r w:rsid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немецкий/французский/испанский) </w:t>
      </w:r>
      <w:r w:rsidR="00F54F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1823">
        <w:rPr>
          <w:rFonts w:ascii="Times New Roman" w:eastAsia="Times New Roman" w:hAnsi="Times New Roman"/>
          <w:sz w:val="24"/>
          <w:szCs w:val="24"/>
          <w:lang w:eastAsia="ru-RU"/>
        </w:rPr>
        <w:t>язык</w:t>
      </w:r>
      <w:r w:rsidR="00F54F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FF085E" w:rsidRPr="000105F4" w:rsidRDefault="00FF085E" w:rsidP="00FF085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8844D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</w:t>
      </w:r>
      <w:r w:rsidR="00534F65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proofErr w:type="spellStart"/>
      <w:r w:rsidR="00534F65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534F6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ED74B9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F42B0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F42B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F42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F42B0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5182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44DA" w:rsidRPr="00FF085E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Атлетическая </w:t>
      </w:r>
      <w:r w:rsidR="008844DA" w:rsidRPr="00FF085E">
        <w:rPr>
          <w:rFonts w:ascii="Times New Roman" w:eastAsia="Times New Roman" w:hAnsi="Times New Roman"/>
          <w:b/>
          <w:sz w:val="24"/>
          <w:szCs w:val="24"/>
          <w:lang w:eastAsia="ru-RU"/>
        </w:rPr>
        <w:t>гимнастика</w:t>
      </w:r>
      <w:r w:rsidRPr="00FF085E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0BE9" w:rsidRDefault="00FE0BE9" w:rsidP="00FE0BE9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</w:t>
      </w:r>
      <w:r w:rsidR="00A66BB6">
        <w:rPr>
          <w:rFonts w:ascii="Times New Roman" w:eastAsia="Times New Roman" w:hAnsi="Times New Roman"/>
          <w:sz w:val="24"/>
          <w:szCs w:val="24"/>
          <w:lang w:eastAsia="ru-RU"/>
        </w:rPr>
        <w:t>ию подготовки 44.03.05 «Педагог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ическое образование»</w:t>
      </w:r>
      <w:r w:rsid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 w:rsid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«22» февраля 2018 г. № </w:t>
      </w:r>
      <w:r w:rsidR="00A66BB6">
        <w:rPr>
          <w:rFonts w:ascii="Times New Roman" w:eastAsia="Times New Roman" w:hAnsi="Times New Roman"/>
          <w:sz w:val="24"/>
          <w:szCs w:val="24"/>
          <w:lang w:eastAsia="ru-RU"/>
        </w:rPr>
        <w:t>125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E0BE9" w:rsidRPr="00A66BB6" w:rsidRDefault="00FE0BE9" w:rsidP="00A66BB6">
      <w:pPr>
        <w:numPr>
          <w:ilvl w:val="0"/>
          <w:numId w:val="2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="00A66BB6" w:rsidRPr="00A66BB6">
        <w:rPr>
          <w:rFonts w:ascii="Times New Roman" w:eastAsia="Times New Roman" w:hAnsi="Times New Roman"/>
          <w:sz w:val="24"/>
          <w:szCs w:val="24"/>
          <w:lang w:eastAsia="ru-RU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» утв.</w:t>
      </w:r>
      <w:r w:rsid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  <w:proofErr w:type="gramEnd"/>
    </w:p>
    <w:p w:rsidR="00F42B0A" w:rsidRDefault="00FE0BE9" w:rsidP="00A66BB6">
      <w:pPr>
        <w:numPr>
          <w:ilvl w:val="0"/>
          <w:numId w:val="2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B0A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 Педагогическое образование</w:t>
      </w:r>
      <w:r w:rsid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F42B0A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 w:rsidR="00F42B0A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Иностранный </w:t>
      </w:r>
      <w:r w:rsid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(немецкий/французский/испанский) </w:t>
      </w:r>
      <w:r w:rsidR="00F42B0A">
        <w:rPr>
          <w:rFonts w:ascii="Times New Roman" w:eastAsia="Times New Roman" w:hAnsi="Times New Roman"/>
          <w:sz w:val="24"/>
          <w:szCs w:val="24"/>
          <w:lang w:eastAsia="ru-RU"/>
        </w:rPr>
        <w:t xml:space="preserve">язык», утв. решением Ученого совета» НГПУ им. </w:t>
      </w:r>
      <w:proofErr w:type="spellStart"/>
      <w:r w:rsidR="00F42B0A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="00F42B0A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«19» апреля 2019, протокол № 8.</w:t>
      </w:r>
    </w:p>
    <w:p w:rsidR="00FE0BE9" w:rsidRPr="00F42B0A" w:rsidRDefault="00FE0BE9" w:rsidP="00F42B0A">
      <w:pPr>
        <w:spacing w:before="120" w:after="0" w:line="240" w:lineRule="auto"/>
        <w:ind w:left="714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FE0BE9" w:rsidRDefault="00FE0BE9" w:rsidP="00FE0BE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FE0BE9" w:rsidRDefault="00FE0BE9" w:rsidP="00FE0BE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FE0BE9" w:rsidRDefault="00FE0BE9" w:rsidP="00FE0BE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доцент Кузнецов В.А..</w:t>
      </w:r>
      <w:r>
        <w:rPr>
          <w:rFonts w:ascii="Times New Roman" w:eastAsia="Times New Roman" w:hAnsi="Times New Roman"/>
          <w:sz w:val="24"/>
          <w:lang w:eastAsia="ru-RU"/>
        </w:rPr>
        <w:t>________________________</w:t>
      </w:r>
    </w:p>
    <w:p w:rsidR="00FE0BE9" w:rsidRDefault="00FE0BE9" w:rsidP="00FE0BE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FE0BE9" w:rsidRDefault="00FE0BE9" w:rsidP="00FE0BE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0BE9" w:rsidRDefault="00FE0BE9" w:rsidP="00FE0BE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0BE9" w:rsidRDefault="00FE0BE9" w:rsidP="00FE0BE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0BE9" w:rsidRDefault="00FE0BE9" w:rsidP="00FE0BE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</w:t>
      </w:r>
      <w:r w:rsidR="00675F0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675F0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«2</w:t>
      </w:r>
      <w:r w:rsidR="00675F0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675F00">
        <w:rPr>
          <w:rFonts w:ascii="Times New Roman" w:eastAsia="Times New Roman" w:hAnsi="Times New Roman"/>
          <w:sz w:val="24"/>
          <w:szCs w:val="24"/>
          <w:lang w:eastAsia="ru-RU"/>
        </w:rPr>
        <w:t xml:space="preserve">января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675F0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="00675F00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E0BE9" w:rsidRDefault="00FE0BE9" w:rsidP="00FE0BE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277D64" w:rsidRPr="00DB597C" w:rsidRDefault="00277D64" w:rsidP="00277D6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A66BB6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3B62BD" w:rsidRDefault="00832081" w:rsidP="003D4E1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B62BD" w:rsidRDefault="003D4E18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3D4E18" w:rsidRDefault="003D4E18" w:rsidP="003D4E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4E18" w:rsidRPr="003D4E18" w:rsidRDefault="003D4E18" w:rsidP="003D4E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Цикл (раздел) ОПОП:</w:t>
      </w:r>
      <w:r w:rsidRPr="003D4E18">
        <w:rPr>
          <w:color w:val="000000" w:themeColor="text1"/>
        </w:rPr>
        <w:t xml:space="preserve"> </w:t>
      </w:r>
      <w:r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  <w:r w:rsidR="00585F1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В.ДВ.01.02 </w:t>
      </w:r>
    </w:p>
    <w:p w:rsidR="003D4E18" w:rsidRDefault="003D4E18" w:rsidP="003D4E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4E18" w:rsidRDefault="003D4E18" w:rsidP="003D4E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4E18" w:rsidRDefault="003D4E18" w:rsidP="003D4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3D4E18" w:rsidRPr="00431C41" w:rsidRDefault="003D4E18" w:rsidP="003D4E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3D4E18" w:rsidRPr="00431C41" w:rsidRDefault="003D4E18" w:rsidP="003D4E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3D4E18" w:rsidRPr="00431C41" w:rsidRDefault="003D4E18" w:rsidP="003D4E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4E18" w:rsidRPr="00B934F2" w:rsidRDefault="003D4E18" w:rsidP="003D4E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4E18" w:rsidRPr="00AD455B" w:rsidRDefault="003D4E18" w:rsidP="003D4E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D4E18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proofErr w:type="gramStart"/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3B62BD" w:rsidRDefault="003B62BD" w:rsidP="00585F17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41592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D4E18" w:rsidRPr="003D4E18" w:rsidRDefault="003D4E18" w:rsidP="000B3268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3D4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0B32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06"/>
        <w:gridCol w:w="3775"/>
        <w:gridCol w:w="1283"/>
        <w:gridCol w:w="2590"/>
      </w:tblGrid>
      <w:tr w:rsidR="003D4E18" w:rsidTr="004800B8">
        <w:trPr>
          <w:trHeight w:val="369"/>
        </w:trPr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4E18" w:rsidRDefault="003D4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4E18" w:rsidRDefault="003D4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4E18" w:rsidRDefault="003D4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4E18" w:rsidRDefault="003D4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D4E18" w:rsidTr="004800B8">
        <w:trPr>
          <w:trHeight w:val="318"/>
        </w:trPr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4E18" w:rsidRDefault="003D4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4E18" w:rsidRDefault="003D4E1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4E18" w:rsidRDefault="003D4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D4E18" w:rsidRDefault="003D4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4E18" w:rsidRDefault="003D4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D4E18" w:rsidTr="004800B8">
        <w:trPr>
          <w:trHeight w:val="318"/>
        </w:trPr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4E18" w:rsidRDefault="003D4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4E18" w:rsidRDefault="003D4E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4E18" w:rsidRDefault="003D4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D4E18" w:rsidRDefault="003D4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4E18" w:rsidRDefault="003D4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3D4E18" w:rsidRDefault="003D4E18" w:rsidP="003D4E18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5.</w:t>
      </w:r>
      <w:r w:rsidR="008844DA" w:rsidRPr="003D4E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3D4E18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675F00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675F00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675F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675F00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675F00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675F00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675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675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675F00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F42B0A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F42B0A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585F17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F42B0A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F42B0A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585F17" w:rsidRPr="00585F17" w:rsidRDefault="00585F17" w:rsidP="00585F17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Pr="00585F17" w:rsidRDefault="00585F17" w:rsidP="00585F17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277D64" w:rsidRPr="00585F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85F17" w:rsidRDefault="00585F17" w:rsidP="00585F17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85F17" w:rsidTr="00A546A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585F17" w:rsidTr="00585F17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  <w:bookmarkStart w:id="0" w:name="_GoBack" w:colFirst="6" w:colLast="7"/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bookmarkEnd w:id="0"/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585F17" w:rsidRDefault="00585F17" w:rsidP="00585F17">
      <w:pPr>
        <w:rPr>
          <w:rFonts w:ascii="Times New Roman" w:eastAsia="Times New Roman" w:hAnsi="Times New Roman" w:cs="Arial Unicode MS"/>
          <w:color w:val="000000"/>
        </w:rPr>
      </w:pPr>
    </w:p>
    <w:p w:rsidR="00585F17" w:rsidRDefault="00585F17" w:rsidP="00585F17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585F17" w:rsidRDefault="00585F17" w:rsidP="00585F17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85F17" w:rsidTr="00A546A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Баллы за конкретное </w:t>
            </w:r>
            <w:r>
              <w:rPr>
                <w:rFonts w:ascii="Times New Roman" w:eastAsia="Times New Roman" w:hAnsi="Times New Roman"/>
              </w:rPr>
              <w:lastRenderedPageBreak/>
              <w:t>задание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Число заданий за </w:t>
            </w:r>
            <w:r>
              <w:rPr>
                <w:rFonts w:ascii="Times New Roman" w:eastAsia="Times New Roman" w:hAnsi="Times New Roman"/>
              </w:rPr>
              <w:lastRenderedPageBreak/>
              <w:t>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Баллы</w:t>
            </w:r>
          </w:p>
        </w:tc>
      </w:tr>
      <w:tr w:rsidR="00585F17" w:rsidTr="00585F17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585F17" w:rsidRDefault="00585F17" w:rsidP="00585F17">
      <w:pPr>
        <w:rPr>
          <w:rFonts w:ascii="Times New Roman" w:eastAsia="Times New Roman" w:hAnsi="Times New Roman" w:cs="Arial Unicode MS"/>
          <w:color w:val="000000"/>
        </w:rPr>
      </w:pPr>
    </w:p>
    <w:p w:rsidR="00585F17" w:rsidRDefault="00585F17" w:rsidP="00585F17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585F17" w:rsidRDefault="00585F17" w:rsidP="00585F17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85F17" w:rsidTr="00A546A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585F17" w:rsidTr="00585F17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585F17" w:rsidRDefault="00585F17" w:rsidP="00585F17">
      <w:pPr>
        <w:rPr>
          <w:rFonts w:ascii="Times New Roman" w:eastAsia="Times New Roman" w:hAnsi="Times New Roman"/>
          <w:b/>
        </w:rPr>
      </w:pPr>
    </w:p>
    <w:p w:rsidR="00585F17" w:rsidRDefault="00585F17" w:rsidP="00585F17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585F17" w:rsidRDefault="00585F17" w:rsidP="00585F17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85F17" w:rsidTr="00A546A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585F17" w:rsidTr="00585F17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585F17" w:rsidRDefault="00585F17" w:rsidP="00585F17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585F17" w:rsidRDefault="00585F17" w:rsidP="00585F17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585F17" w:rsidRPr="00F357A3" w:rsidRDefault="00585F17" w:rsidP="00585F17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85F17" w:rsidTr="00A546A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585F17" w:rsidTr="00585F17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585F17" w:rsidTr="00A546A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17" w:rsidRDefault="00585F17" w:rsidP="00A546AB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lastRenderedPageBreak/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Приложении </w:t>
      </w:r>
      <w:r w:rsidR="00585F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170" w:rsidRDefault="00B12170" w:rsidP="00CA7167">
      <w:pPr>
        <w:spacing w:after="0" w:line="240" w:lineRule="auto"/>
      </w:pPr>
      <w:r>
        <w:separator/>
      </w:r>
    </w:p>
  </w:endnote>
  <w:endnote w:type="continuationSeparator" w:id="0">
    <w:p w:rsidR="00B12170" w:rsidRDefault="00B1217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3D4E18" w:rsidRDefault="003D4E1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268">
          <w:rPr>
            <w:noProof/>
          </w:rPr>
          <w:t>10</w:t>
        </w:r>
        <w:r>
          <w:fldChar w:fldCharType="end"/>
        </w:r>
      </w:p>
    </w:sdtContent>
  </w:sdt>
  <w:p w:rsidR="003D4E18" w:rsidRDefault="003D4E1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18" w:rsidRDefault="003D4E18">
    <w:pPr>
      <w:pStyle w:val="ae"/>
      <w:jc w:val="right"/>
    </w:pPr>
  </w:p>
  <w:p w:rsidR="003D4E18" w:rsidRDefault="003D4E1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170" w:rsidRDefault="00B12170" w:rsidP="00CA7167">
      <w:pPr>
        <w:spacing w:after="0" w:line="240" w:lineRule="auto"/>
      </w:pPr>
      <w:r>
        <w:separator/>
      </w:r>
    </w:p>
  </w:footnote>
  <w:footnote w:type="continuationSeparator" w:id="0">
    <w:p w:rsidR="00B12170" w:rsidRDefault="00B1217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7143E8"/>
    <w:multiLevelType w:val="hybridMultilevel"/>
    <w:tmpl w:val="7A687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0"/>
  </w:num>
  <w:num w:numId="2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3268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1E9D"/>
    <w:rsid w:val="00277D64"/>
    <w:rsid w:val="002803DB"/>
    <w:rsid w:val="00283884"/>
    <w:rsid w:val="002861AF"/>
    <w:rsid w:val="002866F7"/>
    <w:rsid w:val="0029039B"/>
    <w:rsid w:val="002A0B87"/>
    <w:rsid w:val="002B0124"/>
    <w:rsid w:val="002C067A"/>
    <w:rsid w:val="002C330B"/>
    <w:rsid w:val="002C4E8B"/>
    <w:rsid w:val="002C551A"/>
    <w:rsid w:val="002D299C"/>
    <w:rsid w:val="002F4740"/>
    <w:rsid w:val="002F4F1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132B"/>
    <w:rsid w:val="003D4E18"/>
    <w:rsid w:val="003F0E0A"/>
    <w:rsid w:val="0041524A"/>
    <w:rsid w:val="0041592F"/>
    <w:rsid w:val="0044189F"/>
    <w:rsid w:val="00442F3F"/>
    <w:rsid w:val="00447F79"/>
    <w:rsid w:val="004551EE"/>
    <w:rsid w:val="0045548E"/>
    <w:rsid w:val="00463B74"/>
    <w:rsid w:val="00466E62"/>
    <w:rsid w:val="004800B8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34F65"/>
    <w:rsid w:val="005356DC"/>
    <w:rsid w:val="005518A7"/>
    <w:rsid w:val="005673D0"/>
    <w:rsid w:val="00585F17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51823"/>
    <w:rsid w:val="006618A3"/>
    <w:rsid w:val="00663200"/>
    <w:rsid w:val="00673EA3"/>
    <w:rsid w:val="00675F00"/>
    <w:rsid w:val="00695872"/>
    <w:rsid w:val="006C10A5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486C"/>
    <w:rsid w:val="007719F3"/>
    <w:rsid w:val="00771F0D"/>
    <w:rsid w:val="007817D8"/>
    <w:rsid w:val="00783103"/>
    <w:rsid w:val="007B1F62"/>
    <w:rsid w:val="007B2BEA"/>
    <w:rsid w:val="007B503A"/>
    <w:rsid w:val="007B6CE0"/>
    <w:rsid w:val="007B6ECA"/>
    <w:rsid w:val="007B6ED6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56668"/>
    <w:rsid w:val="00860C86"/>
    <w:rsid w:val="0086709B"/>
    <w:rsid w:val="008710D2"/>
    <w:rsid w:val="008844DA"/>
    <w:rsid w:val="00887A52"/>
    <w:rsid w:val="00887FF9"/>
    <w:rsid w:val="008915F8"/>
    <w:rsid w:val="00892674"/>
    <w:rsid w:val="008937CB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D1D48"/>
    <w:rsid w:val="009E10B4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6BB6"/>
    <w:rsid w:val="00A81EA5"/>
    <w:rsid w:val="00A81F9D"/>
    <w:rsid w:val="00A83061"/>
    <w:rsid w:val="00AA3688"/>
    <w:rsid w:val="00AB1F2F"/>
    <w:rsid w:val="00AB3AAE"/>
    <w:rsid w:val="00AB5181"/>
    <w:rsid w:val="00AD455B"/>
    <w:rsid w:val="00B0005B"/>
    <w:rsid w:val="00B051C3"/>
    <w:rsid w:val="00B1217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C4570"/>
    <w:rsid w:val="00BF24EF"/>
    <w:rsid w:val="00C12476"/>
    <w:rsid w:val="00C12AB6"/>
    <w:rsid w:val="00C1734C"/>
    <w:rsid w:val="00C25B2B"/>
    <w:rsid w:val="00C274E9"/>
    <w:rsid w:val="00C424B7"/>
    <w:rsid w:val="00C5329F"/>
    <w:rsid w:val="00C638A3"/>
    <w:rsid w:val="00C642EC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0CA"/>
    <w:rsid w:val="00D83CDC"/>
    <w:rsid w:val="00DA5FF5"/>
    <w:rsid w:val="00DA677D"/>
    <w:rsid w:val="00DB597C"/>
    <w:rsid w:val="00DC22B7"/>
    <w:rsid w:val="00DE0C70"/>
    <w:rsid w:val="00DE0EDF"/>
    <w:rsid w:val="00DF4AF4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16DC2"/>
    <w:rsid w:val="00F22FDF"/>
    <w:rsid w:val="00F24925"/>
    <w:rsid w:val="00F31787"/>
    <w:rsid w:val="00F3497A"/>
    <w:rsid w:val="00F357A3"/>
    <w:rsid w:val="00F42B0A"/>
    <w:rsid w:val="00F525D1"/>
    <w:rsid w:val="00F54FE2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0BE9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BE09C-1BE5-4E18-B95E-19035FAD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2317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Leonenko, Natalja</cp:lastModifiedBy>
  <cp:revision>49</cp:revision>
  <cp:lastPrinted>2018-02-27T13:02:00Z</cp:lastPrinted>
  <dcterms:created xsi:type="dcterms:W3CDTF">2019-03-16T09:17:00Z</dcterms:created>
  <dcterms:modified xsi:type="dcterms:W3CDTF">2019-10-01T11:09:00Z</dcterms:modified>
</cp:coreProperties>
</file>